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98B0" w14:textId="7A9699B4" w:rsidR="00C02271" w:rsidRDefault="00A2477A">
      <w:r>
        <w:rPr>
          <w:noProof/>
        </w:rPr>
        <w:drawing>
          <wp:anchor distT="0" distB="0" distL="114300" distR="114300" simplePos="0" relativeHeight="251659264" behindDoc="1" locked="0" layoutInCell="1" allowOverlap="1" wp14:anchorId="7B37E23C" wp14:editId="4180D756">
            <wp:simplePos x="0" y="0"/>
            <wp:positionH relativeFrom="column">
              <wp:posOffset>-858521</wp:posOffset>
            </wp:positionH>
            <wp:positionV relativeFrom="paragraph">
              <wp:posOffset>-609600</wp:posOffset>
            </wp:positionV>
            <wp:extent cx="9506357" cy="14691360"/>
            <wp:effectExtent l="0" t="0" r="635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9037" cy="1471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2271" w:rsidSect="00DF5ECF">
      <w:pgSz w:w="15840" w:h="2448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mirrorMargins/>
  <w:proofState w:spelling="clean" w:grammar="clean"/>
  <w:defaultTabStop w:val="708"/>
  <w:hyphenationZone w:val="425"/>
  <w:evenAndOddHeaders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F2"/>
    <w:rsid w:val="004B407C"/>
    <w:rsid w:val="00A2477A"/>
    <w:rsid w:val="00AF4687"/>
    <w:rsid w:val="00C02271"/>
    <w:rsid w:val="00DF5ECF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6028"/>
  <w15:chartTrackingRefBased/>
  <w15:docId w15:val="{48F9BE98-C0EA-354D-B319-B910A228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Roussel</dc:creator>
  <cp:keywords/>
  <dc:description/>
  <cp:lastModifiedBy>Émilie Roussel</cp:lastModifiedBy>
  <cp:revision>3</cp:revision>
  <dcterms:created xsi:type="dcterms:W3CDTF">2022-05-09T14:11:00Z</dcterms:created>
  <dcterms:modified xsi:type="dcterms:W3CDTF">2022-05-09T14:56:00Z</dcterms:modified>
</cp:coreProperties>
</file>